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34EB" w14:textId="7C743462" w:rsidR="003871E8" w:rsidRDefault="004B1FB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Lori Killough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14:paraId="3702CAA7" w14:textId="110A9FB8" w:rsidR="003871E8" w:rsidRDefault="002470BB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DB65E4C" wp14:editId="0B64D9CE">
                <wp:simplePos x="0" y="0"/>
                <wp:positionH relativeFrom="column">
                  <wp:posOffset>3437466</wp:posOffset>
                </wp:positionH>
                <wp:positionV relativeFrom="paragraph">
                  <wp:posOffset>51012</wp:posOffset>
                </wp:positionV>
                <wp:extent cx="3327400" cy="739775"/>
                <wp:effectExtent l="0" t="0" r="12700" b="952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739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8199C" w14:textId="77777777" w:rsidR="003871E8" w:rsidRDefault="004B1FBE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In addition, I also teach the following online classes:</w:t>
                            </w:r>
                          </w:p>
                          <w:p w14:paraId="2D9B5B34" w14:textId="77777777" w:rsidR="003871E8" w:rsidRDefault="003871E8">
                            <w:pPr>
                              <w:textDirection w:val="btLr"/>
                            </w:pPr>
                          </w:p>
                          <w:p w14:paraId="3C069DB4" w14:textId="5B4FD671" w:rsidR="003871E8" w:rsidRDefault="004B1FBE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ab/>
                              <w:t>CHD 145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ab/>
                            </w:r>
                            <w:r w:rsidR="007706AF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EDU 200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ab/>
                            </w:r>
                            <w:r w:rsidR="007706AF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SDV 101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ab/>
                            </w:r>
                          </w:p>
                          <w:p w14:paraId="64DCC4A0" w14:textId="77777777" w:rsidR="003871E8" w:rsidRDefault="003871E8">
                            <w:pPr>
                              <w:ind w:left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65E4C" id="Rectangle 220" o:spid="_x0000_s1026" style="position:absolute;margin-left:270.65pt;margin-top:4pt;width:262pt;height:5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" fillcolor="yellow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E18199C" w14:textId="77777777" w:rsidR="003871E8" w:rsidRDefault="004B1FBE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In addition, I also teach the following online classes:</w:t>
                      </w:r>
                    </w:p>
                    <w:p w14:paraId="2D9B5B34" w14:textId="77777777" w:rsidR="003871E8" w:rsidRDefault="003871E8">
                      <w:pPr>
                        <w:textDirection w:val="btLr"/>
                      </w:pPr>
                    </w:p>
                    <w:p w14:paraId="3C069DB4" w14:textId="5B4FD671" w:rsidR="003871E8" w:rsidRDefault="004B1FBE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ab/>
                        <w:t>CHD 145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ab/>
                      </w:r>
                      <w:r w:rsidR="007706AF">
                        <w:rPr>
                          <w:rFonts w:ascii="Calibri" w:eastAsia="Calibri" w:hAnsi="Calibri" w:cs="Calibri"/>
                          <w:color w:val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EDU 200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ab/>
                      </w:r>
                      <w:r w:rsidR="007706AF">
                        <w:rPr>
                          <w:rFonts w:ascii="Calibri" w:eastAsia="Calibri" w:hAnsi="Calibri" w:cs="Calibri"/>
                          <w:color w:val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SDV 101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ab/>
                      </w:r>
                    </w:p>
                    <w:p w14:paraId="64DCC4A0" w14:textId="77777777" w:rsidR="003871E8" w:rsidRDefault="003871E8">
                      <w:pPr>
                        <w:ind w:left="72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B1FBE">
        <w:rPr>
          <w:rFonts w:ascii="Calibri" w:eastAsia="Calibri" w:hAnsi="Calibri" w:cs="Calibri"/>
        </w:rPr>
        <w:t>Physical Office:  Fairfax Hall, room 214N</w:t>
      </w:r>
    </w:p>
    <w:p w14:paraId="012533C0" w14:textId="77777777" w:rsidR="003871E8" w:rsidRDefault="004B1F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Zoom </w:t>
      </w:r>
      <w:proofErr w:type="gramStart"/>
      <w:r>
        <w:rPr>
          <w:rFonts w:ascii="Calibri" w:eastAsia="Calibri" w:hAnsi="Calibri" w:cs="Calibri"/>
        </w:rPr>
        <w:t>Office:</w:t>
      </w:r>
      <w:r>
        <w:rPr>
          <w:rFonts w:ascii="Calibri" w:eastAsia="Calibri" w:hAnsi="Calibri" w:cs="Calibri"/>
          <w:b/>
        </w:rPr>
        <w:t>:</w:t>
      </w:r>
      <w:proofErr w:type="gramEnd"/>
      <w:r>
        <w:rPr>
          <w:rFonts w:ascii="Calibri" w:eastAsia="Calibri" w:hAnsi="Calibri" w:cs="Calibri"/>
          <w:b/>
        </w:rPr>
        <w:t xml:space="preserve"> 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https://vccs.zoom.us/j/89813119507</w:t>
        </w:r>
      </w:hyperlink>
    </w:p>
    <w:p w14:paraId="0B3F0061" w14:textId="77777777" w:rsidR="003871E8" w:rsidRDefault="004B1F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 Phone:  540-868-7239</w:t>
      </w:r>
      <w:r>
        <w:rPr>
          <w:rFonts w:ascii="Calibri" w:eastAsia="Calibri" w:hAnsi="Calibri" w:cs="Calibri"/>
        </w:rPr>
        <w:tab/>
      </w:r>
    </w:p>
    <w:p w14:paraId="0AFE427D" w14:textId="77777777" w:rsidR="003871E8" w:rsidRDefault="004B1FBE">
      <w:pPr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</w:rPr>
        <w:t xml:space="preserve">Email: 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lkillough@lfcc.edu</w:t>
        </w:r>
      </w:hyperlink>
    </w:p>
    <w:p w14:paraId="57496BB2" w14:textId="77777777" w:rsidR="003871E8" w:rsidRDefault="003871E8">
      <w:pPr>
        <w:rPr>
          <w:rFonts w:ascii="Calibri" w:eastAsia="Calibri" w:hAnsi="Calibri" w:cs="Calibri"/>
          <w:color w:val="0000FF"/>
          <w:u w:val="single"/>
        </w:rPr>
      </w:pPr>
    </w:p>
    <w:p w14:paraId="36B5694A" w14:textId="77777777" w:rsidR="003871E8" w:rsidRDefault="003871E8">
      <w:pPr>
        <w:ind w:left="180"/>
        <w:rPr>
          <w:rFonts w:ascii="Calibri" w:eastAsia="Calibri" w:hAnsi="Calibri" w:cs="Calibri"/>
          <w:b/>
        </w:rPr>
      </w:pPr>
    </w:p>
    <w:tbl>
      <w:tblPr>
        <w:tblStyle w:val="a"/>
        <w:tblW w:w="10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1633"/>
        <w:gridCol w:w="1891"/>
        <w:gridCol w:w="1710"/>
        <w:gridCol w:w="1858"/>
        <w:gridCol w:w="1833"/>
      </w:tblGrid>
      <w:tr w:rsidR="003871E8" w14:paraId="0BB18C88" w14:textId="77777777">
        <w:trPr>
          <w:trHeight w:val="380"/>
        </w:trPr>
        <w:tc>
          <w:tcPr>
            <w:tcW w:w="1805" w:type="dxa"/>
            <w:shd w:val="clear" w:color="auto" w:fill="D9D9D9"/>
          </w:tcPr>
          <w:p w14:paraId="689500F7" w14:textId="77777777" w:rsidR="003871E8" w:rsidRDefault="0038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33" w:type="dxa"/>
            <w:shd w:val="clear" w:color="auto" w:fill="D9D9D9"/>
          </w:tcPr>
          <w:p w14:paraId="3752EFB4" w14:textId="77777777" w:rsidR="003871E8" w:rsidRDefault="004B1F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891" w:type="dxa"/>
            <w:shd w:val="clear" w:color="auto" w:fill="D9D9D9"/>
          </w:tcPr>
          <w:p w14:paraId="03C29C6B" w14:textId="77777777" w:rsidR="003871E8" w:rsidRDefault="004B1FBE">
            <w:pPr>
              <w:pStyle w:val="Heading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TUESDAY</w:t>
            </w:r>
          </w:p>
        </w:tc>
        <w:tc>
          <w:tcPr>
            <w:tcW w:w="1710" w:type="dxa"/>
            <w:shd w:val="clear" w:color="auto" w:fill="D9D9D9"/>
          </w:tcPr>
          <w:p w14:paraId="5BF7680C" w14:textId="77777777" w:rsidR="003871E8" w:rsidRDefault="004B1FBE">
            <w:pPr>
              <w:pStyle w:val="Heading2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WEDNESDAY</w:t>
            </w:r>
          </w:p>
        </w:tc>
        <w:tc>
          <w:tcPr>
            <w:tcW w:w="1858" w:type="dxa"/>
            <w:shd w:val="clear" w:color="auto" w:fill="D9D9D9"/>
          </w:tcPr>
          <w:p w14:paraId="3D5F7086" w14:textId="77777777" w:rsidR="003871E8" w:rsidRDefault="004B1F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833" w:type="dxa"/>
            <w:shd w:val="clear" w:color="auto" w:fill="D9D9D9"/>
          </w:tcPr>
          <w:p w14:paraId="116C8831" w14:textId="77777777" w:rsidR="003871E8" w:rsidRDefault="004B1F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</w:tr>
      <w:tr w:rsidR="003871E8" w14:paraId="64370E2F" w14:textId="77777777">
        <w:trPr>
          <w:trHeight w:val="380"/>
        </w:trPr>
        <w:tc>
          <w:tcPr>
            <w:tcW w:w="1805" w:type="dxa"/>
          </w:tcPr>
          <w:p w14:paraId="3568F0E2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8-8:30 AM</w:t>
            </w:r>
          </w:p>
        </w:tc>
        <w:tc>
          <w:tcPr>
            <w:tcW w:w="1633" w:type="dxa"/>
          </w:tcPr>
          <w:p w14:paraId="15EDDFC7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</w:tcPr>
          <w:p w14:paraId="61AE8851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</w:tcPr>
          <w:p w14:paraId="7FB08003" w14:textId="77777777" w:rsidR="003871E8" w:rsidRDefault="003871E8">
            <w:pPr>
              <w:pStyle w:val="Heading2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12BE535" w14:textId="77777777" w:rsidR="003871E8" w:rsidRDefault="0038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3" w:type="dxa"/>
          </w:tcPr>
          <w:p w14:paraId="7C04EE4E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871E8" w14:paraId="3AB71446" w14:textId="77777777">
        <w:trPr>
          <w:trHeight w:val="380"/>
        </w:trPr>
        <w:tc>
          <w:tcPr>
            <w:tcW w:w="1805" w:type="dxa"/>
          </w:tcPr>
          <w:p w14:paraId="2F2817FD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8:30-9 AM</w:t>
            </w:r>
          </w:p>
        </w:tc>
        <w:tc>
          <w:tcPr>
            <w:tcW w:w="1633" w:type="dxa"/>
          </w:tcPr>
          <w:p w14:paraId="302D0281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49C5CE2D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</w:tcPr>
          <w:p w14:paraId="448380D8" w14:textId="77777777" w:rsidR="003871E8" w:rsidRDefault="003871E8">
            <w:pPr>
              <w:pStyle w:val="Heading2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3F2B8E9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 w:val="restart"/>
            <w:shd w:val="clear" w:color="auto" w:fill="D9D9D9"/>
            <w:vAlign w:val="center"/>
          </w:tcPr>
          <w:p w14:paraId="11AC7F57" w14:textId="77777777" w:rsidR="003871E8" w:rsidRDefault="004B1FBE">
            <w:pPr>
              <w:pStyle w:val="Heading3"/>
              <w:jc w:val="left"/>
              <w:rPr>
                <w:rFonts w:ascii="Calibri" w:eastAsia="Calibri" w:hAnsi="Calibri" w:cs="Calibri"/>
                <w:b w:val="0"/>
                <w:i/>
              </w:rPr>
            </w:pPr>
            <w:r>
              <w:rPr>
                <w:rFonts w:ascii="Calibri" w:eastAsia="Calibri" w:hAnsi="Calibri" w:cs="Calibri"/>
                <w:b w:val="0"/>
                <w:i/>
              </w:rPr>
              <w:t>Most Fridays are reserved for meetings:</w:t>
            </w:r>
          </w:p>
          <w:p w14:paraId="219DE507" w14:textId="77777777" w:rsidR="003871E8" w:rsidRDefault="004B1F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hanging="180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Faculty Senate</w:t>
            </w:r>
          </w:p>
          <w:p w14:paraId="41680EC4" w14:textId="77777777" w:rsidR="003871E8" w:rsidRDefault="004B1F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hanging="180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Division meetings</w:t>
            </w:r>
          </w:p>
          <w:p w14:paraId="500B4B25" w14:textId="77777777" w:rsidR="003871E8" w:rsidRDefault="004B1F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hanging="180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Etc. </w:t>
            </w:r>
          </w:p>
          <w:p w14:paraId="5C4EB164" w14:textId="77777777" w:rsidR="003871E8" w:rsidRDefault="0038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8"/>
              <w:rPr>
                <w:rFonts w:ascii="Calibri" w:eastAsia="Calibri" w:hAnsi="Calibri" w:cs="Calibri"/>
                <w:color w:val="000000"/>
              </w:rPr>
            </w:pPr>
          </w:p>
          <w:p w14:paraId="51F83932" w14:textId="77777777" w:rsidR="003871E8" w:rsidRDefault="0038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1E8" w14:paraId="17AD0983" w14:textId="77777777">
        <w:trPr>
          <w:trHeight w:val="380"/>
        </w:trPr>
        <w:tc>
          <w:tcPr>
            <w:tcW w:w="1805" w:type="dxa"/>
          </w:tcPr>
          <w:p w14:paraId="1C91847E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9-9:30 AM</w:t>
            </w:r>
          </w:p>
        </w:tc>
        <w:tc>
          <w:tcPr>
            <w:tcW w:w="1633" w:type="dxa"/>
            <w:vMerge w:val="restart"/>
            <w:shd w:val="clear" w:color="auto" w:fill="D9D9D9"/>
            <w:vAlign w:val="center"/>
          </w:tcPr>
          <w:p w14:paraId="15949F0E" w14:textId="77777777" w:rsidR="003871E8" w:rsidRDefault="004B1FBE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Some Mondays are reserved for on-site visits to practicum students in schools and </w:t>
            </w:r>
            <w:proofErr w:type="gramStart"/>
            <w:r>
              <w:rPr>
                <w:rFonts w:ascii="Calibri" w:eastAsia="Calibri" w:hAnsi="Calibri" w:cs="Calibri"/>
                <w:i/>
              </w:rPr>
              <w:t>child care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centers.</w:t>
            </w:r>
          </w:p>
          <w:p w14:paraId="01A6A84B" w14:textId="77777777" w:rsidR="003871E8" w:rsidRDefault="003871E8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7192EE4E" w14:textId="77777777" w:rsidR="003871E8" w:rsidRDefault="004B1F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Appointments may be available.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2CCD14DC" w14:textId="77777777" w:rsidR="003871E8" w:rsidRDefault="0038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  <w:vMerge w:val="restart"/>
            <w:shd w:val="clear" w:color="auto" w:fill="D9D9D9"/>
            <w:vAlign w:val="center"/>
          </w:tcPr>
          <w:p w14:paraId="52A5F7F0" w14:textId="77777777" w:rsidR="003871E8" w:rsidRDefault="004B1FBE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Some Wednesdays are reserved for on-site visits to practicum students in schools and </w:t>
            </w:r>
            <w:proofErr w:type="gramStart"/>
            <w:r>
              <w:rPr>
                <w:rFonts w:ascii="Calibri" w:eastAsia="Calibri" w:hAnsi="Calibri" w:cs="Calibri"/>
                <w:i/>
              </w:rPr>
              <w:t>child care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centers.</w:t>
            </w:r>
          </w:p>
          <w:p w14:paraId="44259EFC" w14:textId="77777777" w:rsidR="003871E8" w:rsidRDefault="003871E8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7250F97E" w14:textId="77777777" w:rsidR="003871E8" w:rsidRDefault="004B1FBE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Appointments may be available.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7804FB6" w14:textId="77777777" w:rsidR="003871E8" w:rsidRDefault="0038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3" w:type="dxa"/>
            <w:vMerge/>
            <w:shd w:val="clear" w:color="auto" w:fill="D9D9D9"/>
            <w:vAlign w:val="center"/>
          </w:tcPr>
          <w:p w14:paraId="007EB331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871E8" w14:paraId="41D574BF" w14:textId="77777777">
        <w:trPr>
          <w:trHeight w:val="380"/>
        </w:trPr>
        <w:tc>
          <w:tcPr>
            <w:tcW w:w="1805" w:type="dxa"/>
          </w:tcPr>
          <w:p w14:paraId="6452AE98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9:30-10 AM</w:t>
            </w:r>
          </w:p>
        </w:tc>
        <w:tc>
          <w:tcPr>
            <w:tcW w:w="1633" w:type="dxa"/>
            <w:vMerge/>
            <w:shd w:val="clear" w:color="auto" w:fill="D9D9D9"/>
            <w:vAlign w:val="center"/>
          </w:tcPr>
          <w:p w14:paraId="5300F7EA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shd w:val="clear" w:color="auto" w:fill="auto"/>
          </w:tcPr>
          <w:p w14:paraId="6733A35F" w14:textId="77777777" w:rsidR="003871E8" w:rsidRDefault="0038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  <w:vMerge/>
            <w:shd w:val="clear" w:color="auto" w:fill="D9D9D9"/>
            <w:vAlign w:val="center"/>
          </w:tcPr>
          <w:p w14:paraId="430F6BC6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58" w:type="dxa"/>
            <w:vMerge w:val="restart"/>
            <w:shd w:val="clear" w:color="auto" w:fill="77FDFF"/>
            <w:vAlign w:val="center"/>
          </w:tcPr>
          <w:p w14:paraId="41A652DC" w14:textId="77777777" w:rsidR="003871E8" w:rsidRDefault="004B1F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SDV 100</w:t>
            </w:r>
          </w:p>
          <w:p w14:paraId="24C5AA26" w14:textId="77777777" w:rsidR="003871E8" w:rsidRDefault="004B1F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9:30 – 12:30</w:t>
            </w:r>
          </w:p>
          <w:p w14:paraId="4E1D40AE" w14:textId="77777777" w:rsidR="003871E8" w:rsidRDefault="004B1F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Fairfax Hall</w:t>
            </w:r>
          </w:p>
          <w:p w14:paraId="53473AFC" w14:textId="77777777" w:rsidR="003871E8" w:rsidRDefault="004B1F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Room 310</w:t>
            </w:r>
          </w:p>
        </w:tc>
        <w:tc>
          <w:tcPr>
            <w:tcW w:w="1833" w:type="dxa"/>
            <w:vMerge/>
            <w:shd w:val="clear" w:color="auto" w:fill="D9D9D9"/>
            <w:vAlign w:val="center"/>
          </w:tcPr>
          <w:p w14:paraId="6EAEC556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3871E8" w14:paraId="4C4D800D" w14:textId="77777777">
        <w:trPr>
          <w:trHeight w:val="380"/>
        </w:trPr>
        <w:tc>
          <w:tcPr>
            <w:tcW w:w="1805" w:type="dxa"/>
          </w:tcPr>
          <w:p w14:paraId="34EC8AA5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10-10:30 AM</w:t>
            </w:r>
          </w:p>
        </w:tc>
        <w:tc>
          <w:tcPr>
            <w:tcW w:w="1633" w:type="dxa"/>
            <w:vMerge/>
            <w:shd w:val="clear" w:color="auto" w:fill="D9D9D9"/>
            <w:vAlign w:val="center"/>
          </w:tcPr>
          <w:p w14:paraId="718FABD0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 w:val="restart"/>
            <w:shd w:val="clear" w:color="auto" w:fill="D0FFCF"/>
            <w:vAlign w:val="center"/>
          </w:tcPr>
          <w:p w14:paraId="6E1D4B1A" w14:textId="77777777" w:rsidR="002470BB" w:rsidRDefault="002470BB" w:rsidP="002470B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OFFICE HOURS</w:t>
            </w:r>
          </w:p>
          <w:p w14:paraId="74D709D2" w14:textId="37046EBB" w:rsidR="002470BB" w:rsidRDefault="002470BB" w:rsidP="002470B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Middletown Campus</w:t>
            </w:r>
          </w:p>
          <w:p w14:paraId="78A0B459" w14:textId="4B4EF589" w:rsidR="002470BB" w:rsidRDefault="002470BB" w:rsidP="002470B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Fairfax Hall</w:t>
            </w:r>
          </w:p>
          <w:p w14:paraId="4833AC4C" w14:textId="77777777" w:rsidR="002470BB" w:rsidRDefault="002470BB" w:rsidP="002470B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room 214N</w:t>
            </w:r>
          </w:p>
          <w:p w14:paraId="6C4F4B9A" w14:textId="54779FE8" w:rsidR="00EE2A97" w:rsidRPr="002470BB" w:rsidRDefault="002470BB" w:rsidP="002470B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  <w:b/>
              </w:rPr>
              <w:t>0</w:t>
            </w:r>
            <w:r>
              <w:rPr>
                <w:rFonts w:ascii="Calibri" w:eastAsia="Calibri" w:hAnsi="Calibri" w:cs="Calibri"/>
                <w:b/>
              </w:rPr>
              <w:t>:00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</w:rPr>
              <w:t>m – 4:00pm</w:t>
            </w:r>
          </w:p>
          <w:p w14:paraId="2272A1DF" w14:textId="77777777" w:rsidR="002470BB" w:rsidRDefault="002470BB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5B98AC9F" w14:textId="356219E6" w:rsidR="002470BB" w:rsidRPr="002470BB" w:rsidRDefault="004B1FBE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Appointments recommended</w:t>
            </w:r>
            <w:r w:rsidR="00EE2A97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1710" w:type="dxa"/>
            <w:vMerge/>
            <w:shd w:val="clear" w:color="auto" w:fill="D9D9D9"/>
            <w:vAlign w:val="center"/>
          </w:tcPr>
          <w:p w14:paraId="0B232555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vMerge/>
            <w:shd w:val="clear" w:color="auto" w:fill="77FDFF"/>
            <w:vAlign w:val="center"/>
          </w:tcPr>
          <w:p w14:paraId="5E5BF1FD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/>
            <w:shd w:val="clear" w:color="auto" w:fill="D9D9D9"/>
            <w:vAlign w:val="center"/>
          </w:tcPr>
          <w:p w14:paraId="085F5506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3871E8" w14:paraId="5D8DB7A6" w14:textId="77777777">
        <w:trPr>
          <w:trHeight w:val="380"/>
        </w:trPr>
        <w:tc>
          <w:tcPr>
            <w:tcW w:w="1805" w:type="dxa"/>
          </w:tcPr>
          <w:p w14:paraId="54364764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10:30-11 AM</w:t>
            </w:r>
          </w:p>
        </w:tc>
        <w:tc>
          <w:tcPr>
            <w:tcW w:w="1633" w:type="dxa"/>
            <w:vMerge/>
            <w:shd w:val="clear" w:color="auto" w:fill="D9D9D9"/>
            <w:vAlign w:val="center"/>
          </w:tcPr>
          <w:p w14:paraId="415DAAE8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shd w:val="clear" w:color="auto" w:fill="D0FFCF"/>
            <w:vAlign w:val="center"/>
          </w:tcPr>
          <w:p w14:paraId="41726F7B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Merge/>
            <w:shd w:val="clear" w:color="auto" w:fill="D9D9D9"/>
            <w:vAlign w:val="center"/>
          </w:tcPr>
          <w:p w14:paraId="5E2B9C6C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vMerge/>
            <w:shd w:val="clear" w:color="auto" w:fill="77FDFF"/>
            <w:vAlign w:val="center"/>
          </w:tcPr>
          <w:p w14:paraId="4A1CB3CD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/>
            <w:shd w:val="clear" w:color="auto" w:fill="D9D9D9"/>
            <w:vAlign w:val="center"/>
          </w:tcPr>
          <w:p w14:paraId="4A2A8DC6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3871E8" w14:paraId="591E72DF" w14:textId="77777777">
        <w:trPr>
          <w:trHeight w:val="380"/>
        </w:trPr>
        <w:tc>
          <w:tcPr>
            <w:tcW w:w="1805" w:type="dxa"/>
          </w:tcPr>
          <w:p w14:paraId="20CB4987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11-11:30 AM</w:t>
            </w:r>
          </w:p>
        </w:tc>
        <w:tc>
          <w:tcPr>
            <w:tcW w:w="1633" w:type="dxa"/>
            <w:vMerge/>
            <w:shd w:val="clear" w:color="auto" w:fill="D9D9D9"/>
            <w:vAlign w:val="center"/>
          </w:tcPr>
          <w:p w14:paraId="31D07AF0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shd w:val="clear" w:color="auto" w:fill="D0FFCF"/>
            <w:vAlign w:val="center"/>
          </w:tcPr>
          <w:p w14:paraId="26091A30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Merge/>
            <w:shd w:val="clear" w:color="auto" w:fill="D9D9D9"/>
            <w:vAlign w:val="center"/>
          </w:tcPr>
          <w:p w14:paraId="463E647A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vMerge/>
            <w:shd w:val="clear" w:color="auto" w:fill="77FDFF"/>
            <w:vAlign w:val="center"/>
          </w:tcPr>
          <w:p w14:paraId="62A16945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/>
            <w:shd w:val="clear" w:color="auto" w:fill="D9D9D9"/>
            <w:vAlign w:val="center"/>
          </w:tcPr>
          <w:p w14:paraId="65506ACF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3871E8" w14:paraId="6A2F23EE" w14:textId="77777777">
        <w:trPr>
          <w:trHeight w:val="380"/>
        </w:trPr>
        <w:tc>
          <w:tcPr>
            <w:tcW w:w="1805" w:type="dxa"/>
          </w:tcPr>
          <w:p w14:paraId="0029AF88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11:30-12 PM</w:t>
            </w:r>
          </w:p>
        </w:tc>
        <w:tc>
          <w:tcPr>
            <w:tcW w:w="1633" w:type="dxa"/>
            <w:vMerge/>
            <w:shd w:val="clear" w:color="auto" w:fill="D9D9D9"/>
            <w:vAlign w:val="center"/>
          </w:tcPr>
          <w:p w14:paraId="5A3F91B4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shd w:val="clear" w:color="auto" w:fill="D0FFCF"/>
            <w:vAlign w:val="center"/>
          </w:tcPr>
          <w:p w14:paraId="53C5810E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Merge/>
            <w:shd w:val="clear" w:color="auto" w:fill="D9D9D9"/>
            <w:vAlign w:val="center"/>
          </w:tcPr>
          <w:p w14:paraId="5AF4D611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vMerge/>
            <w:shd w:val="clear" w:color="auto" w:fill="77FDFF"/>
            <w:vAlign w:val="center"/>
          </w:tcPr>
          <w:p w14:paraId="7DC53E29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/>
            <w:shd w:val="clear" w:color="auto" w:fill="D9D9D9"/>
            <w:vAlign w:val="center"/>
          </w:tcPr>
          <w:p w14:paraId="12EEB1FE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3871E8" w14:paraId="45A4B978" w14:textId="77777777">
        <w:trPr>
          <w:trHeight w:val="380"/>
        </w:trPr>
        <w:tc>
          <w:tcPr>
            <w:tcW w:w="1805" w:type="dxa"/>
          </w:tcPr>
          <w:p w14:paraId="2D824651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12-12:30 PM</w:t>
            </w:r>
          </w:p>
        </w:tc>
        <w:tc>
          <w:tcPr>
            <w:tcW w:w="1633" w:type="dxa"/>
            <w:vMerge/>
            <w:shd w:val="clear" w:color="auto" w:fill="D9D9D9"/>
            <w:vAlign w:val="center"/>
          </w:tcPr>
          <w:p w14:paraId="79D057A1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shd w:val="clear" w:color="auto" w:fill="D0FFCF"/>
            <w:vAlign w:val="center"/>
          </w:tcPr>
          <w:p w14:paraId="48BEC342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Merge/>
            <w:shd w:val="clear" w:color="auto" w:fill="D9D9D9"/>
            <w:vAlign w:val="center"/>
          </w:tcPr>
          <w:p w14:paraId="595599E9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vMerge/>
            <w:shd w:val="clear" w:color="auto" w:fill="77FDFF"/>
            <w:vAlign w:val="center"/>
          </w:tcPr>
          <w:p w14:paraId="43FE5ECE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/>
            <w:shd w:val="clear" w:color="auto" w:fill="D9D9D9"/>
            <w:vAlign w:val="center"/>
          </w:tcPr>
          <w:p w14:paraId="1087D28A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3871E8" w14:paraId="69BB5BF9" w14:textId="77777777">
        <w:trPr>
          <w:trHeight w:val="380"/>
        </w:trPr>
        <w:tc>
          <w:tcPr>
            <w:tcW w:w="1805" w:type="dxa"/>
          </w:tcPr>
          <w:p w14:paraId="5B6C196B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12:30-1 PM</w:t>
            </w:r>
          </w:p>
        </w:tc>
        <w:tc>
          <w:tcPr>
            <w:tcW w:w="1633" w:type="dxa"/>
            <w:vMerge/>
            <w:shd w:val="clear" w:color="auto" w:fill="D9D9D9"/>
            <w:vAlign w:val="center"/>
          </w:tcPr>
          <w:p w14:paraId="5D17FC21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shd w:val="clear" w:color="auto" w:fill="D0FFCF"/>
            <w:vAlign w:val="center"/>
          </w:tcPr>
          <w:p w14:paraId="7C306B28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Merge/>
            <w:shd w:val="clear" w:color="auto" w:fill="D9D9D9"/>
            <w:vAlign w:val="center"/>
          </w:tcPr>
          <w:p w14:paraId="688BD052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56C3BE1E" w14:textId="77777777" w:rsidR="003871E8" w:rsidRDefault="003871E8">
            <w:pPr>
              <w:pStyle w:val="Heading1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</w:tcPr>
          <w:p w14:paraId="2E61670E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871E8" w14:paraId="77FF5073" w14:textId="77777777">
        <w:trPr>
          <w:trHeight w:val="380"/>
        </w:trPr>
        <w:tc>
          <w:tcPr>
            <w:tcW w:w="1805" w:type="dxa"/>
          </w:tcPr>
          <w:p w14:paraId="53C46222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1-1:30 PM</w:t>
            </w:r>
          </w:p>
        </w:tc>
        <w:tc>
          <w:tcPr>
            <w:tcW w:w="1633" w:type="dxa"/>
            <w:vMerge/>
            <w:shd w:val="clear" w:color="auto" w:fill="D9D9D9"/>
            <w:vAlign w:val="center"/>
          </w:tcPr>
          <w:p w14:paraId="2FF583CD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shd w:val="clear" w:color="auto" w:fill="D0FFCF"/>
            <w:vAlign w:val="center"/>
          </w:tcPr>
          <w:p w14:paraId="78CE13F4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Merge/>
            <w:shd w:val="clear" w:color="auto" w:fill="D9D9D9"/>
            <w:vAlign w:val="center"/>
          </w:tcPr>
          <w:p w14:paraId="14E07898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vMerge w:val="restart"/>
            <w:shd w:val="clear" w:color="auto" w:fill="D0FFCF"/>
            <w:vAlign w:val="center"/>
          </w:tcPr>
          <w:p w14:paraId="027F29ED" w14:textId="77777777" w:rsidR="003871E8" w:rsidRDefault="004B1F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OFFICE HOURS</w:t>
            </w:r>
          </w:p>
          <w:p w14:paraId="6378203E" w14:textId="77777777" w:rsidR="003871E8" w:rsidRDefault="004B1F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Middletown Campus</w:t>
            </w:r>
          </w:p>
          <w:p w14:paraId="1279DEBE" w14:textId="77777777" w:rsidR="003871E8" w:rsidRDefault="004B1F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Fairfax Hall</w:t>
            </w:r>
          </w:p>
          <w:p w14:paraId="6862DEEF" w14:textId="77777777" w:rsidR="003871E8" w:rsidRDefault="004B1F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room 214N</w:t>
            </w:r>
          </w:p>
          <w:p w14:paraId="340F74B4" w14:textId="77777777" w:rsidR="003871E8" w:rsidRDefault="004B1F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1:00pm – 4:00pm</w:t>
            </w:r>
          </w:p>
          <w:p w14:paraId="4FFCFD39" w14:textId="77777777" w:rsidR="003871E8" w:rsidRDefault="004B1FBE">
            <w:pPr>
              <w:jc w:val="center"/>
            </w:pPr>
            <w:r>
              <w:rPr>
                <w:rFonts w:ascii="Calibri" w:eastAsia="Calibri" w:hAnsi="Calibri" w:cs="Calibri"/>
                <w:i/>
              </w:rPr>
              <w:t>Appointments recommended.</w:t>
            </w:r>
          </w:p>
        </w:tc>
        <w:tc>
          <w:tcPr>
            <w:tcW w:w="1833" w:type="dxa"/>
          </w:tcPr>
          <w:p w14:paraId="378B59C3" w14:textId="77777777" w:rsidR="003871E8" w:rsidRDefault="003871E8">
            <w:pPr>
              <w:pStyle w:val="Heading1"/>
              <w:rPr>
                <w:rFonts w:ascii="Calibri" w:eastAsia="Calibri" w:hAnsi="Calibri" w:cs="Calibri"/>
                <w:sz w:val="20"/>
              </w:rPr>
            </w:pPr>
          </w:p>
        </w:tc>
      </w:tr>
      <w:tr w:rsidR="003871E8" w14:paraId="52E6FA97" w14:textId="77777777">
        <w:trPr>
          <w:trHeight w:val="380"/>
        </w:trPr>
        <w:tc>
          <w:tcPr>
            <w:tcW w:w="1805" w:type="dxa"/>
          </w:tcPr>
          <w:p w14:paraId="18BE37FA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1:30-2 PM</w:t>
            </w:r>
          </w:p>
        </w:tc>
        <w:tc>
          <w:tcPr>
            <w:tcW w:w="1633" w:type="dxa"/>
            <w:vMerge/>
            <w:shd w:val="clear" w:color="auto" w:fill="D9D9D9"/>
            <w:vAlign w:val="center"/>
          </w:tcPr>
          <w:p w14:paraId="54763062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shd w:val="clear" w:color="auto" w:fill="D0FFCF"/>
            <w:vAlign w:val="center"/>
          </w:tcPr>
          <w:p w14:paraId="552B1324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Merge/>
            <w:shd w:val="clear" w:color="auto" w:fill="D9D9D9"/>
            <w:vAlign w:val="center"/>
          </w:tcPr>
          <w:p w14:paraId="708A295C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vMerge/>
            <w:shd w:val="clear" w:color="auto" w:fill="D0FFCF"/>
            <w:vAlign w:val="center"/>
          </w:tcPr>
          <w:p w14:paraId="7F61B417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</w:tcPr>
          <w:p w14:paraId="6246D85B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871E8" w14:paraId="74C8A9D8" w14:textId="77777777">
        <w:trPr>
          <w:trHeight w:val="380"/>
        </w:trPr>
        <w:tc>
          <w:tcPr>
            <w:tcW w:w="1805" w:type="dxa"/>
          </w:tcPr>
          <w:p w14:paraId="02286367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2-2:30 PM</w:t>
            </w:r>
          </w:p>
        </w:tc>
        <w:tc>
          <w:tcPr>
            <w:tcW w:w="1633" w:type="dxa"/>
            <w:vMerge/>
            <w:shd w:val="clear" w:color="auto" w:fill="D9D9D9"/>
            <w:vAlign w:val="center"/>
          </w:tcPr>
          <w:p w14:paraId="627A1326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shd w:val="clear" w:color="auto" w:fill="D0FFCF"/>
            <w:vAlign w:val="center"/>
          </w:tcPr>
          <w:p w14:paraId="003D8382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Merge/>
            <w:shd w:val="clear" w:color="auto" w:fill="D9D9D9"/>
            <w:vAlign w:val="center"/>
          </w:tcPr>
          <w:p w14:paraId="52EACF84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vMerge/>
            <w:shd w:val="clear" w:color="auto" w:fill="D0FFCF"/>
            <w:vAlign w:val="center"/>
          </w:tcPr>
          <w:p w14:paraId="1527EB20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</w:tcPr>
          <w:p w14:paraId="3773E944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871E8" w14:paraId="2D37A88B" w14:textId="77777777">
        <w:trPr>
          <w:trHeight w:val="380"/>
        </w:trPr>
        <w:tc>
          <w:tcPr>
            <w:tcW w:w="1805" w:type="dxa"/>
          </w:tcPr>
          <w:p w14:paraId="5128C2FF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2:30-3 PM</w:t>
            </w:r>
          </w:p>
        </w:tc>
        <w:tc>
          <w:tcPr>
            <w:tcW w:w="1633" w:type="dxa"/>
            <w:vMerge/>
            <w:shd w:val="clear" w:color="auto" w:fill="D9D9D9"/>
            <w:vAlign w:val="center"/>
          </w:tcPr>
          <w:p w14:paraId="23CD9079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shd w:val="clear" w:color="auto" w:fill="D0FFCF"/>
            <w:vAlign w:val="center"/>
          </w:tcPr>
          <w:p w14:paraId="202C31A6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Merge/>
            <w:shd w:val="clear" w:color="auto" w:fill="D9D9D9"/>
            <w:vAlign w:val="center"/>
          </w:tcPr>
          <w:p w14:paraId="5A796FEA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vMerge/>
            <w:shd w:val="clear" w:color="auto" w:fill="D0FFCF"/>
            <w:vAlign w:val="center"/>
          </w:tcPr>
          <w:p w14:paraId="7FC75033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</w:tcPr>
          <w:p w14:paraId="1C5CBFD2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871E8" w14:paraId="579DBD08" w14:textId="77777777">
        <w:trPr>
          <w:trHeight w:val="380"/>
        </w:trPr>
        <w:tc>
          <w:tcPr>
            <w:tcW w:w="1805" w:type="dxa"/>
          </w:tcPr>
          <w:p w14:paraId="4B499A63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3-3:30 PM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651749E1" wp14:editId="497A29C2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114300</wp:posOffset>
                      </wp:positionV>
                      <wp:extent cx="12700" cy="12700"/>
                      <wp:effectExtent l="0" t="0" r="0" b="0"/>
                      <wp:wrapNone/>
                      <wp:docPr id="218" name="Straight Arrow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114300</wp:posOffset>
                      </wp:positionV>
                      <wp:extent cx="12700" cy="12700"/>
                      <wp:effectExtent b="0" l="0" r="0" t="0"/>
                      <wp:wrapNone/>
                      <wp:docPr id="21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633" w:type="dxa"/>
            <w:vMerge/>
            <w:shd w:val="clear" w:color="auto" w:fill="D9D9D9"/>
            <w:vAlign w:val="center"/>
          </w:tcPr>
          <w:p w14:paraId="61B4A327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shd w:val="clear" w:color="auto" w:fill="D0FFCF"/>
            <w:vAlign w:val="center"/>
          </w:tcPr>
          <w:p w14:paraId="69E3EB2D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Merge/>
            <w:shd w:val="clear" w:color="auto" w:fill="D9D9D9"/>
            <w:vAlign w:val="center"/>
          </w:tcPr>
          <w:p w14:paraId="67C21FA5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vMerge/>
            <w:shd w:val="clear" w:color="auto" w:fill="D0FFCF"/>
            <w:vAlign w:val="center"/>
          </w:tcPr>
          <w:p w14:paraId="1D44F847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</w:tcPr>
          <w:p w14:paraId="79F56E84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871E8" w14:paraId="4DA3FCFD" w14:textId="77777777">
        <w:trPr>
          <w:trHeight w:val="380"/>
        </w:trPr>
        <w:tc>
          <w:tcPr>
            <w:tcW w:w="1805" w:type="dxa"/>
          </w:tcPr>
          <w:p w14:paraId="5969B824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3:30-4 PM</w:t>
            </w:r>
          </w:p>
        </w:tc>
        <w:tc>
          <w:tcPr>
            <w:tcW w:w="1633" w:type="dxa"/>
            <w:vMerge/>
            <w:shd w:val="clear" w:color="auto" w:fill="D9D9D9"/>
            <w:vAlign w:val="center"/>
          </w:tcPr>
          <w:p w14:paraId="47CA2DEC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shd w:val="clear" w:color="auto" w:fill="D0FFCF"/>
            <w:vAlign w:val="center"/>
          </w:tcPr>
          <w:p w14:paraId="32507F57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Merge/>
            <w:shd w:val="clear" w:color="auto" w:fill="D9D9D9"/>
            <w:vAlign w:val="center"/>
          </w:tcPr>
          <w:p w14:paraId="553206D1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vMerge/>
            <w:shd w:val="clear" w:color="auto" w:fill="D0FFCF"/>
            <w:vAlign w:val="center"/>
          </w:tcPr>
          <w:p w14:paraId="7B3C7470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</w:tcPr>
          <w:p w14:paraId="594BD7D5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871E8" w14:paraId="4E1ABA02" w14:textId="77777777">
        <w:trPr>
          <w:trHeight w:val="380"/>
        </w:trPr>
        <w:tc>
          <w:tcPr>
            <w:tcW w:w="1805" w:type="dxa"/>
          </w:tcPr>
          <w:p w14:paraId="272D645B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4-4:30 PM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36FC6DC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shd w:val="clear" w:color="auto" w:fill="auto"/>
          </w:tcPr>
          <w:p w14:paraId="422CAA8E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4697F21C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vMerge w:val="restart"/>
            <w:shd w:val="clear" w:color="auto" w:fill="77FDFF"/>
            <w:vAlign w:val="center"/>
          </w:tcPr>
          <w:p w14:paraId="4E3004EC" w14:textId="77777777" w:rsidR="003871E8" w:rsidRDefault="004B1F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EDU 200</w:t>
            </w:r>
          </w:p>
          <w:p w14:paraId="2339A907" w14:textId="77777777" w:rsidR="003871E8" w:rsidRDefault="004B1F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4:00 – 5:20</w:t>
            </w:r>
          </w:p>
        </w:tc>
        <w:tc>
          <w:tcPr>
            <w:tcW w:w="1833" w:type="dxa"/>
          </w:tcPr>
          <w:p w14:paraId="76163C78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871E8" w14:paraId="2CDCAA2F" w14:textId="77777777">
        <w:trPr>
          <w:trHeight w:val="404"/>
        </w:trPr>
        <w:tc>
          <w:tcPr>
            <w:tcW w:w="1805" w:type="dxa"/>
          </w:tcPr>
          <w:p w14:paraId="725EC6A6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4:30-5 PM</w:t>
            </w:r>
          </w:p>
        </w:tc>
        <w:tc>
          <w:tcPr>
            <w:tcW w:w="1633" w:type="dxa"/>
            <w:shd w:val="clear" w:color="auto" w:fill="auto"/>
          </w:tcPr>
          <w:p w14:paraId="38F7CC09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shd w:val="clear" w:color="auto" w:fill="auto"/>
          </w:tcPr>
          <w:p w14:paraId="155B4752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69CBC44B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vMerge/>
            <w:shd w:val="clear" w:color="auto" w:fill="77FDFF"/>
            <w:vAlign w:val="center"/>
          </w:tcPr>
          <w:p w14:paraId="4936513B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</w:tcPr>
          <w:p w14:paraId="43D7120F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871E8" w14:paraId="170F8D68" w14:textId="77777777">
        <w:trPr>
          <w:trHeight w:val="380"/>
        </w:trPr>
        <w:tc>
          <w:tcPr>
            <w:tcW w:w="1805" w:type="dxa"/>
          </w:tcPr>
          <w:p w14:paraId="287993A9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5-5:30 PM</w:t>
            </w:r>
          </w:p>
        </w:tc>
        <w:tc>
          <w:tcPr>
            <w:tcW w:w="1633" w:type="dxa"/>
            <w:shd w:val="clear" w:color="auto" w:fill="auto"/>
          </w:tcPr>
          <w:p w14:paraId="5B2271EA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shd w:val="clear" w:color="auto" w:fill="auto"/>
          </w:tcPr>
          <w:p w14:paraId="53790EB3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</w:tcPr>
          <w:p w14:paraId="6635CA0F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vMerge/>
            <w:shd w:val="clear" w:color="auto" w:fill="77FDFF"/>
            <w:vAlign w:val="center"/>
          </w:tcPr>
          <w:p w14:paraId="389583E8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</w:tcPr>
          <w:p w14:paraId="5AF228AE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871E8" w14:paraId="6D06A2AE" w14:textId="77777777">
        <w:trPr>
          <w:trHeight w:val="380"/>
        </w:trPr>
        <w:tc>
          <w:tcPr>
            <w:tcW w:w="1805" w:type="dxa"/>
          </w:tcPr>
          <w:p w14:paraId="4AB07B5D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5:30-6 PM</w:t>
            </w:r>
          </w:p>
        </w:tc>
        <w:tc>
          <w:tcPr>
            <w:tcW w:w="1633" w:type="dxa"/>
            <w:shd w:val="clear" w:color="auto" w:fill="auto"/>
          </w:tcPr>
          <w:p w14:paraId="6F797B8B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shd w:val="clear" w:color="auto" w:fill="auto"/>
          </w:tcPr>
          <w:p w14:paraId="22857EC1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</w:tcPr>
          <w:p w14:paraId="765C844E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vMerge/>
            <w:shd w:val="clear" w:color="auto" w:fill="77FDFF"/>
            <w:vAlign w:val="center"/>
          </w:tcPr>
          <w:p w14:paraId="564CAE81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</w:tcPr>
          <w:p w14:paraId="56CF629A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871E8" w14:paraId="70421A44" w14:textId="77777777">
        <w:trPr>
          <w:trHeight w:val="435"/>
        </w:trPr>
        <w:tc>
          <w:tcPr>
            <w:tcW w:w="1805" w:type="dxa"/>
          </w:tcPr>
          <w:p w14:paraId="329BED44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6-6:30 PM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2EA0D84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08154332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</w:tcPr>
          <w:p w14:paraId="32BF7828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</w:tcPr>
          <w:p w14:paraId="767169B3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</w:tcPr>
          <w:p w14:paraId="77F0E9B1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871E8" w14:paraId="7DE3F020" w14:textId="77777777">
        <w:trPr>
          <w:trHeight w:val="380"/>
        </w:trPr>
        <w:tc>
          <w:tcPr>
            <w:tcW w:w="1805" w:type="dxa"/>
          </w:tcPr>
          <w:p w14:paraId="32F6A35B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6:30-7 PM</w:t>
            </w:r>
          </w:p>
        </w:tc>
        <w:tc>
          <w:tcPr>
            <w:tcW w:w="1633" w:type="dxa"/>
            <w:shd w:val="clear" w:color="auto" w:fill="auto"/>
          </w:tcPr>
          <w:p w14:paraId="3AE5AF41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 w:val="restart"/>
            <w:shd w:val="clear" w:color="auto" w:fill="D0FFCF"/>
            <w:vAlign w:val="center"/>
          </w:tcPr>
          <w:p w14:paraId="1881183F" w14:textId="77777777" w:rsidR="003871E8" w:rsidRDefault="004B1F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Zoom/Email Office</w:t>
            </w:r>
          </w:p>
          <w:p w14:paraId="2B8BF53D" w14:textId="77777777" w:rsidR="003871E8" w:rsidRDefault="004B1F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6:30 – 7:30 pm</w:t>
            </w:r>
          </w:p>
        </w:tc>
        <w:tc>
          <w:tcPr>
            <w:tcW w:w="1710" w:type="dxa"/>
          </w:tcPr>
          <w:p w14:paraId="334C0286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</w:tcPr>
          <w:p w14:paraId="06098E99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</w:tcPr>
          <w:p w14:paraId="37B034BC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871E8" w14:paraId="36CEFB33" w14:textId="77777777">
        <w:trPr>
          <w:trHeight w:val="380"/>
        </w:trPr>
        <w:tc>
          <w:tcPr>
            <w:tcW w:w="1805" w:type="dxa"/>
          </w:tcPr>
          <w:p w14:paraId="2C80080B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7-7:30 PM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6C150C2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shd w:val="clear" w:color="auto" w:fill="D0FFCF"/>
            <w:vAlign w:val="center"/>
          </w:tcPr>
          <w:p w14:paraId="0143F640" w14:textId="77777777" w:rsidR="003871E8" w:rsidRDefault="00387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14:paraId="274AAB93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6A4F453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</w:tcPr>
          <w:p w14:paraId="313E1C43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871E8" w14:paraId="1AC590B7" w14:textId="77777777">
        <w:trPr>
          <w:trHeight w:val="435"/>
        </w:trPr>
        <w:tc>
          <w:tcPr>
            <w:tcW w:w="1805" w:type="dxa"/>
          </w:tcPr>
          <w:p w14:paraId="3D87AA98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7:30-8 PM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6EA0DC54" wp14:editId="2C316F17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25400</wp:posOffset>
                      </wp:positionV>
                      <wp:extent cx="12700" cy="914400"/>
                      <wp:effectExtent l="0" t="0" r="0" b="0"/>
                      <wp:wrapNone/>
                      <wp:docPr id="221" name="Straight Arrow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2280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25400</wp:posOffset>
                      </wp:positionV>
                      <wp:extent cx="12700" cy="914400"/>
                      <wp:effectExtent b="0" l="0" r="0" t="0"/>
                      <wp:wrapNone/>
                      <wp:docPr id="22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914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7F7F8078" wp14:editId="597087DC">
                      <wp:simplePos x="0" y="0"/>
                      <wp:positionH relativeFrom="column">
                        <wp:posOffset>5194300</wp:posOffset>
                      </wp:positionH>
                      <wp:positionV relativeFrom="paragraph">
                        <wp:posOffset>25400</wp:posOffset>
                      </wp:positionV>
                      <wp:extent cx="12700" cy="914400"/>
                      <wp:effectExtent l="0" t="0" r="0" b="0"/>
                      <wp:wrapNone/>
                      <wp:docPr id="219" name="Straight Arrow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2280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5194300</wp:posOffset>
                      </wp:positionH>
                      <wp:positionV relativeFrom="paragraph">
                        <wp:posOffset>25400</wp:posOffset>
                      </wp:positionV>
                      <wp:extent cx="12700" cy="914400"/>
                      <wp:effectExtent b="0" l="0" r="0" t="0"/>
                      <wp:wrapNone/>
                      <wp:docPr id="21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914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633" w:type="dxa"/>
            <w:shd w:val="clear" w:color="auto" w:fill="auto"/>
          </w:tcPr>
          <w:p w14:paraId="18A8659C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shd w:val="clear" w:color="auto" w:fill="auto"/>
          </w:tcPr>
          <w:p w14:paraId="0F4EC3BA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</w:tcPr>
          <w:p w14:paraId="5BB776EF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shd w:val="clear" w:color="auto" w:fill="auto"/>
          </w:tcPr>
          <w:p w14:paraId="285A89CA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</w:tcPr>
          <w:p w14:paraId="3464D17E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871E8" w14:paraId="77DEC706" w14:textId="77777777">
        <w:trPr>
          <w:trHeight w:val="380"/>
        </w:trPr>
        <w:tc>
          <w:tcPr>
            <w:tcW w:w="1805" w:type="dxa"/>
          </w:tcPr>
          <w:p w14:paraId="284D69F7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8-8:30 PM</w:t>
            </w:r>
          </w:p>
        </w:tc>
        <w:tc>
          <w:tcPr>
            <w:tcW w:w="1633" w:type="dxa"/>
            <w:vAlign w:val="center"/>
          </w:tcPr>
          <w:p w14:paraId="3CE6E606" w14:textId="77777777" w:rsidR="003871E8" w:rsidRDefault="003871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01133DFD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</w:tcPr>
          <w:p w14:paraId="5A3DC32A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E74FB34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</w:tcPr>
          <w:p w14:paraId="38D5A9C5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871E8" w14:paraId="43A692EA" w14:textId="77777777">
        <w:trPr>
          <w:trHeight w:val="380"/>
        </w:trPr>
        <w:tc>
          <w:tcPr>
            <w:tcW w:w="1805" w:type="dxa"/>
          </w:tcPr>
          <w:p w14:paraId="388636ED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8:30-9 PM</w:t>
            </w:r>
          </w:p>
        </w:tc>
        <w:tc>
          <w:tcPr>
            <w:tcW w:w="1633" w:type="dxa"/>
          </w:tcPr>
          <w:p w14:paraId="0FF604C8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shd w:val="clear" w:color="auto" w:fill="auto"/>
          </w:tcPr>
          <w:p w14:paraId="6C222899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</w:tcPr>
          <w:p w14:paraId="757C5B68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shd w:val="clear" w:color="auto" w:fill="auto"/>
          </w:tcPr>
          <w:p w14:paraId="3ECB9F4A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</w:tcPr>
          <w:p w14:paraId="24AAB320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871E8" w14:paraId="2473B564" w14:textId="77777777">
        <w:trPr>
          <w:trHeight w:val="380"/>
        </w:trPr>
        <w:tc>
          <w:tcPr>
            <w:tcW w:w="1805" w:type="dxa"/>
          </w:tcPr>
          <w:p w14:paraId="685EEF00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9-9:30 PM</w:t>
            </w:r>
          </w:p>
        </w:tc>
        <w:tc>
          <w:tcPr>
            <w:tcW w:w="1633" w:type="dxa"/>
            <w:shd w:val="clear" w:color="auto" w:fill="auto"/>
          </w:tcPr>
          <w:p w14:paraId="1D03C498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</w:tcPr>
          <w:p w14:paraId="3499BCC8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08EC1C07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</w:tcPr>
          <w:p w14:paraId="64FBE413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</w:tcPr>
          <w:p w14:paraId="2E699B33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871E8" w14:paraId="7D37E0B8" w14:textId="77777777">
        <w:trPr>
          <w:trHeight w:val="380"/>
        </w:trPr>
        <w:tc>
          <w:tcPr>
            <w:tcW w:w="1805" w:type="dxa"/>
          </w:tcPr>
          <w:p w14:paraId="06028A35" w14:textId="77777777" w:rsidR="003871E8" w:rsidRDefault="004B1F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9:30-10 PM</w:t>
            </w:r>
          </w:p>
        </w:tc>
        <w:tc>
          <w:tcPr>
            <w:tcW w:w="1633" w:type="dxa"/>
            <w:shd w:val="clear" w:color="auto" w:fill="auto"/>
          </w:tcPr>
          <w:p w14:paraId="2A7CD4AB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</w:tcPr>
          <w:p w14:paraId="11F76D8E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5C32945C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</w:tcPr>
          <w:p w14:paraId="1B727AF8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</w:tcPr>
          <w:p w14:paraId="11E44501" w14:textId="77777777" w:rsidR="003871E8" w:rsidRDefault="003871E8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3B4FD3C" w14:textId="77777777" w:rsidR="003871E8" w:rsidRDefault="003871E8">
      <w:pPr>
        <w:rPr>
          <w:rFonts w:ascii="Calibri" w:eastAsia="Calibri" w:hAnsi="Calibri" w:cs="Calibri"/>
        </w:rPr>
      </w:pPr>
    </w:p>
    <w:p w14:paraId="3163D385" w14:textId="77777777" w:rsidR="003871E8" w:rsidRDefault="003871E8">
      <w:pPr>
        <w:rPr>
          <w:rFonts w:ascii="Calibri" w:eastAsia="Calibri" w:hAnsi="Calibri" w:cs="Calibri"/>
        </w:rPr>
      </w:pPr>
    </w:p>
    <w:sectPr w:rsidR="003871E8">
      <w:headerReference w:type="defaul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BECE" w14:textId="77777777" w:rsidR="009F19BA" w:rsidRDefault="009F19BA">
      <w:r>
        <w:separator/>
      </w:r>
    </w:p>
  </w:endnote>
  <w:endnote w:type="continuationSeparator" w:id="0">
    <w:p w14:paraId="38ED4841" w14:textId="77777777" w:rsidR="009F19BA" w:rsidRDefault="009F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363E" w14:textId="77777777" w:rsidR="009F19BA" w:rsidRDefault="009F19BA">
      <w:r>
        <w:separator/>
      </w:r>
    </w:p>
  </w:footnote>
  <w:footnote w:type="continuationSeparator" w:id="0">
    <w:p w14:paraId="254F9BD9" w14:textId="77777777" w:rsidR="009F19BA" w:rsidRDefault="009F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7FD3" w14:textId="77777777" w:rsidR="003871E8" w:rsidRDefault="004B1F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</w:rPr>
    </w:pP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i/>
        <w:color w:val="000000"/>
      </w:rPr>
      <w:t>Fall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73CDE"/>
    <w:multiLevelType w:val="multilevel"/>
    <w:tmpl w:val="9C0C0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1E8"/>
    <w:rsid w:val="002470BB"/>
    <w:rsid w:val="002D2C25"/>
    <w:rsid w:val="003871E8"/>
    <w:rsid w:val="003C4FC3"/>
    <w:rsid w:val="004B1FBE"/>
    <w:rsid w:val="007706AF"/>
    <w:rsid w:val="009F19BA"/>
    <w:rsid w:val="00EE2A97"/>
    <w:rsid w:val="00F1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D6A2"/>
  <w15:docId w15:val="{23AB025B-18E9-0342-907B-CFAEABC3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D5A"/>
  </w:style>
  <w:style w:type="paragraph" w:styleId="Heading1">
    <w:name w:val="heading 1"/>
    <w:basedOn w:val="Normal"/>
    <w:next w:val="Normal"/>
    <w:uiPriority w:val="9"/>
    <w:qFormat/>
    <w:rsid w:val="00287D5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uiPriority w:val="9"/>
    <w:unhideWhenUsed/>
    <w:qFormat/>
    <w:rsid w:val="00287D5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"/>
    <w:unhideWhenUsed/>
    <w:qFormat/>
    <w:rsid w:val="00287D5A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287D5A"/>
    <w:pPr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287D5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B4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46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8438C"/>
    <w:rPr>
      <w:i/>
      <w:iCs/>
    </w:rPr>
  </w:style>
  <w:style w:type="character" w:styleId="Strong">
    <w:name w:val="Strong"/>
    <w:basedOn w:val="DefaultParagraphFont"/>
    <w:uiPriority w:val="22"/>
    <w:qFormat/>
    <w:rsid w:val="0008438C"/>
    <w:rPr>
      <w:b/>
      <w:bCs/>
    </w:rPr>
  </w:style>
  <w:style w:type="paragraph" w:styleId="NormalWeb">
    <w:name w:val="Normal (Web)"/>
    <w:basedOn w:val="Normal"/>
    <w:uiPriority w:val="99"/>
    <w:unhideWhenUsed/>
    <w:rsid w:val="00A82B03"/>
    <w:pPr>
      <w:spacing w:before="100" w:beforeAutospacing="1" w:after="100" w:afterAutospacing="1"/>
    </w:pPr>
    <w:rPr>
      <w:sz w:val="24"/>
      <w:szCs w:val="24"/>
    </w:rPr>
  </w:style>
  <w:style w:type="character" w:customStyle="1" w:styleId="mceitemhiddenspellword">
    <w:name w:val="mceitemhiddenspellword"/>
    <w:basedOn w:val="DefaultParagraphFont"/>
    <w:rsid w:val="00A82B03"/>
  </w:style>
  <w:style w:type="character" w:styleId="FollowedHyperlink">
    <w:name w:val="FollowedHyperlink"/>
    <w:basedOn w:val="DefaultParagraphFont"/>
    <w:uiPriority w:val="99"/>
    <w:semiHidden/>
    <w:unhideWhenUsed/>
    <w:rsid w:val="00DF27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2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BB2"/>
  </w:style>
  <w:style w:type="paragraph" w:styleId="Footer">
    <w:name w:val="footer"/>
    <w:basedOn w:val="Normal"/>
    <w:link w:val="FooterChar"/>
    <w:uiPriority w:val="99"/>
    <w:unhideWhenUsed/>
    <w:rsid w:val="005F0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BB2"/>
  </w:style>
  <w:style w:type="character" w:customStyle="1" w:styleId="UnresolvedMention1">
    <w:name w:val="Unresolved Mention1"/>
    <w:basedOn w:val="DefaultParagraphFont"/>
    <w:uiPriority w:val="99"/>
    <w:rsid w:val="00181EC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6537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cs.zoom.us/j/89813119507" TargetMode="External"/><Relationship Id="rId13" Type="http://schemas.openxmlformats.org/officeDocument/2006/relationships/image" Target="media/image2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lkillough@lfcc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65vCXLueQr9Vtr/4qPbHXoIp7Q==">AMUW2mW7k7fCvOPzmejY5CMmYQUiqYuWcr8Xr4LWY53G3ZFlIS3NxsmQCCr7iWxRenpAO+G/79smcI6/ufGK+47/jqfxdKjMLfH+4kzpGpemHfvwqA3Xf6Y=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869480F74E54D9ABA1A0270B6000C" ma:contentTypeVersion="13" ma:contentTypeDescription="Create a new document." ma:contentTypeScope="" ma:versionID="f841feea9b3d934816f536a0ddc460d4">
  <xsd:schema xmlns:xsd="http://www.w3.org/2001/XMLSchema" xmlns:xs="http://www.w3.org/2001/XMLSchema" xmlns:p="http://schemas.microsoft.com/office/2006/metadata/properties" xmlns:ns1="http://schemas.microsoft.com/sharepoint/v3" xmlns:ns2="614acf82-372b-485f-bcda-823f068c30ed" xmlns:ns3="62f0281a-4a66-4ad3-8a7b-12684565cbf2" targetNamespace="http://schemas.microsoft.com/office/2006/metadata/properties" ma:root="true" ma:fieldsID="1085ba4f94ccc8d12d2724123ec42bcc" ns1:_="" ns2:_="" ns3:_="">
    <xsd:import namespace="http://schemas.microsoft.com/sharepoint/v3"/>
    <xsd:import namespace="614acf82-372b-485f-bcda-823f068c30ed"/>
    <xsd:import namespace="62f0281a-4a66-4ad3-8a7b-12684565c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acf82-372b-485f-bcda-823f068c3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281a-4a66-4ad3-8a7b-12684565c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95ACDC-1380-424F-9096-8063EA7BA1BF}"/>
</file>

<file path=customXml/itemProps3.xml><?xml version="1.0" encoding="utf-8"?>
<ds:datastoreItem xmlns:ds="http://schemas.openxmlformats.org/officeDocument/2006/customXml" ds:itemID="{6B472998-E3AD-414D-BEC5-49987CAD8636}"/>
</file>

<file path=customXml/itemProps4.xml><?xml version="1.0" encoding="utf-8"?>
<ds:datastoreItem xmlns:ds="http://schemas.openxmlformats.org/officeDocument/2006/customXml" ds:itemID="{0CF92D7D-D68A-4750-B554-7ACC1AD78B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Rexrode</dc:creator>
  <cp:lastModifiedBy>Lori Killough</cp:lastModifiedBy>
  <cp:revision>6</cp:revision>
  <cp:lastPrinted>2021-08-16T13:23:00Z</cp:lastPrinted>
  <dcterms:created xsi:type="dcterms:W3CDTF">2020-10-01T08:03:00Z</dcterms:created>
  <dcterms:modified xsi:type="dcterms:W3CDTF">2021-08-18T00:11:00Z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0x01010000F869480F74E54D9ABA1A0270B6000C</vt:lpwstr>
  </property>
</Properties>
</file>